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D6AD417" w:rsidR="00855B4C" w:rsidRPr="005A23D5" w:rsidRDefault="00067AD8" w:rsidP="00D173FE">
            <w:pPr>
              <w:jc w:val="both"/>
              <w:rPr>
                <w:rFonts w:ascii="Trebuchet MS" w:eastAsia="Calibri" w:hAnsi="Trebuchet MS" w:cs="Arial"/>
                <w:i/>
                <w:color w:val="A6A6A6"/>
              </w:rPr>
            </w:pPr>
            <w:r>
              <w:rPr>
                <w:rFonts w:ascii="Trebuchet MS" w:hAnsi="Trebuchet MS" w:cs="Arial"/>
                <w:szCs w:val="22"/>
              </w:rPr>
              <w:t>BOYACA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47D1BDF" w:rsidR="00855B4C" w:rsidRPr="005A23D5" w:rsidRDefault="00067AD8"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11-09-2023</w:t>
            </w:r>
          </w:p>
        </w:tc>
      </w:tr>
      <w:tr w:rsidR="00855B4C" w:rsidRPr="00352099" w14:paraId="3419A0DD" w14:textId="77777777" w:rsidTr="005F1D40">
        <w:tc>
          <w:tcPr>
            <w:tcW w:w="8586" w:type="dxa"/>
            <w:gridSpan w:val="2"/>
            <w:shd w:val="clear" w:color="auto" w:fill="auto"/>
            <w:vAlign w:val="center"/>
          </w:tcPr>
          <w:p w14:paraId="59873C1A" w14:textId="6B91C52D"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067AD8">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584F61E"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067AD8">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067AD8">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w:t>
      </w:r>
      <w:r w:rsidR="00871B5C" w:rsidRPr="00871B5C">
        <w:rPr>
          <w:rFonts w:ascii="Trebuchet MS" w:hAnsi="Trebuchet MS" w:cs="Arial"/>
          <w:bCs/>
        </w:rPr>
        <w:lastRenderedPageBreak/>
        <w:t xml:space="preserve">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w:t>
      </w:r>
      <w:r>
        <w:rPr>
          <w:rFonts w:ascii="Trebuchet MS" w:hAnsi="Trebuchet MS" w:cs="Arial"/>
          <w:bCs/>
          <w:szCs w:val="22"/>
        </w:rPr>
        <w:lastRenderedPageBreak/>
        <w:t xml:space="preserve">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00778FB"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067AD8">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067AD8">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6EE7D1BC"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067AD8">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067AD8">
              <w:rPr>
                <w:rFonts w:ascii="Trebuchet MS" w:hAnsi="Trebuchet MS" w:cs="Arial"/>
              </w:rPr>
              <w:t>03-03-2023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2421DA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067AD8">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067AD8">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50C1935"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067AD8">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121E384"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067AD8">
        <w:rPr>
          <w:rFonts w:ascii="Trebuchet MS" w:hAnsi="Trebuchet MS" w:cs="Arial"/>
          <w:b w:val="0"/>
          <w:szCs w:val="22"/>
        </w:rPr>
        <w:t>CIRCUITO SANTA ROSA DE VITERBO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067AD8">
        <w:rPr>
          <w:rFonts w:ascii="Trebuchet MS" w:hAnsi="Trebuchet MS" w:cs="Arial"/>
          <w:b w:val="0"/>
          <w:szCs w:val="22"/>
        </w:rPr>
        <w:t>BOYACA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35B7214"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067AD8">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3B0B6CC1" w:rsidR="003B33B3" w:rsidRDefault="00AF20EE"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057F9EF" wp14:editId="75FCF726">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D8B46A" w14:textId="77777777" w:rsidR="00067AD8" w:rsidRDefault="00067AD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1C69D0" w14:textId="77777777" w:rsidR="00067AD8" w:rsidRDefault="00067AD8">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4942E0" w14:textId="77777777" w:rsidR="00067AD8" w:rsidRDefault="00067AD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B3DCE4" w14:textId="77777777" w:rsidR="00067AD8" w:rsidRDefault="00067AD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9C1EAE" w14:textId="77777777" w:rsidR="00067AD8" w:rsidRDefault="00067AD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67AD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AF20EE"/>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7553</Words>
  <Characters>43058</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2023-09-14T00:11:00Z</dcterms:modified>
</cp:coreProperties>
</file>